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33AA5" w14:textId="6C349CD6" w:rsidR="00CD4409" w:rsidRDefault="00CD4409" w:rsidP="000B11A7">
      <w:pPr>
        <w:rPr>
          <w:b/>
          <w:sz w:val="28"/>
          <w:szCs w:val="28"/>
        </w:rPr>
      </w:pPr>
    </w:p>
    <w:p w14:paraId="6F5E985D" w14:textId="2FC32FC9" w:rsidR="00A006BB" w:rsidRDefault="00A006BB" w:rsidP="00A006BB">
      <w:pPr>
        <w:ind w:left="5868" w:right="-111"/>
        <w:rPr>
          <w:sz w:val="24"/>
          <w:szCs w:val="24"/>
        </w:rPr>
      </w:pPr>
      <w:r>
        <w:rPr>
          <w:sz w:val="24"/>
          <w:szCs w:val="24"/>
        </w:rPr>
        <w:t xml:space="preserve">       Додаток 1 до Програми</w:t>
      </w:r>
    </w:p>
    <w:p w14:paraId="2B25DBE4" w14:textId="77777777" w:rsidR="008F7766" w:rsidRPr="004E2830" w:rsidRDefault="008F7766" w:rsidP="00FC60B6">
      <w:pPr>
        <w:ind w:left="5868" w:right="-111"/>
        <w:rPr>
          <w:sz w:val="24"/>
          <w:szCs w:val="24"/>
        </w:rPr>
      </w:pPr>
    </w:p>
    <w:p w14:paraId="7F56D714" w14:textId="2A5B6296" w:rsidR="00FC60B6" w:rsidRPr="004570D5" w:rsidRDefault="00FC60B6" w:rsidP="004570D5">
      <w:pPr>
        <w:spacing w:before="76"/>
        <w:ind w:left="5868" w:right="-11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FD7C92B" w14:textId="4421CF84" w:rsidR="00FC60B6" w:rsidRPr="00A006BB" w:rsidRDefault="00A006BB" w:rsidP="00A006BB">
      <w:pPr>
        <w:ind w:right="423" w:hanging="2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</w:t>
      </w:r>
      <w:r w:rsidR="00FC60B6" w:rsidRPr="00A006BB">
        <w:rPr>
          <w:b/>
          <w:sz w:val="24"/>
          <w:szCs w:val="24"/>
        </w:rPr>
        <w:t>Ресурсне забезпечення програми</w:t>
      </w:r>
      <w:r w:rsidRPr="00A006BB">
        <w:rPr>
          <w:b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«Забезпечення</w:t>
      </w:r>
      <w:r w:rsidR="00FC60B6" w:rsidRPr="00A006BB">
        <w:rPr>
          <w:spacing w:val="1"/>
          <w:sz w:val="24"/>
          <w:szCs w:val="24"/>
        </w:rPr>
        <w:t xml:space="preserve"> харчуванням та </w:t>
      </w:r>
      <w:r w:rsidR="00FC60B6" w:rsidRPr="00A006BB">
        <w:rPr>
          <w:sz w:val="24"/>
          <w:szCs w:val="24"/>
        </w:rPr>
        <w:t>перебування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внутрішньо</w:t>
      </w:r>
      <w:r w:rsidR="00FC60B6" w:rsidRPr="00A006BB">
        <w:rPr>
          <w:spacing w:val="1"/>
          <w:sz w:val="24"/>
          <w:szCs w:val="24"/>
        </w:rPr>
        <w:t xml:space="preserve"> </w:t>
      </w:r>
      <w:r w:rsidR="004570D5" w:rsidRPr="00A006BB">
        <w:rPr>
          <w:sz w:val="24"/>
          <w:szCs w:val="24"/>
        </w:rPr>
        <w:t xml:space="preserve">переміщених </w:t>
      </w:r>
      <w:r w:rsidR="00FC60B6" w:rsidRPr="00A006BB">
        <w:rPr>
          <w:sz w:val="24"/>
          <w:szCs w:val="24"/>
        </w:rPr>
        <w:t xml:space="preserve">та/або евакуйованих осіб, які тимчасово розміщені в приміщеннях 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закладів загальної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середньої освіти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комунальної  власності</w:t>
      </w:r>
      <w:r w:rsidR="00FC60B6" w:rsidRPr="00A006BB">
        <w:rPr>
          <w:spacing w:val="1"/>
          <w:sz w:val="24"/>
          <w:szCs w:val="24"/>
        </w:rPr>
        <w:t xml:space="preserve"> Жмеринської міської </w:t>
      </w:r>
      <w:r w:rsidR="00FC60B6" w:rsidRPr="00A006BB">
        <w:rPr>
          <w:sz w:val="24"/>
          <w:szCs w:val="24"/>
        </w:rPr>
        <w:t>територіальної громади</w:t>
      </w:r>
      <w:r w:rsidR="00FC60B6" w:rsidRPr="00A006BB">
        <w:rPr>
          <w:spacing w:val="-53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 xml:space="preserve"> 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на період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запровадження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воєнного</w:t>
      </w:r>
      <w:r w:rsidR="00FC60B6" w:rsidRPr="00A006BB">
        <w:rPr>
          <w:spacing w:val="-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стану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в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Україні в 2022 році»</w:t>
      </w:r>
    </w:p>
    <w:p w14:paraId="244D5D46" w14:textId="77777777" w:rsidR="00FC60B6" w:rsidRPr="004D4B05" w:rsidRDefault="00FC60B6" w:rsidP="00A006BB">
      <w:pPr>
        <w:jc w:val="both"/>
        <w:rPr>
          <w:sz w:val="24"/>
          <w:szCs w:val="24"/>
        </w:rPr>
      </w:pPr>
    </w:p>
    <w:p w14:paraId="47001A6D" w14:textId="77777777" w:rsidR="00FC60B6" w:rsidRPr="004D4B05" w:rsidRDefault="00FC60B6" w:rsidP="00FC60B6">
      <w:pPr>
        <w:jc w:val="right"/>
        <w:rPr>
          <w:b/>
          <w:sz w:val="24"/>
          <w:szCs w:val="24"/>
        </w:rPr>
      </w:pPr>
    </w:p>
    <w:p w14:paraId="6326453F" w14:textId="4E3B6551" w:rsidR="00A006BB" w:rsidRDefault="00A006BB" w:rsidP="00990ED5">
      <w:pPr>
        <w:ind w:right="314"/>
        <w:jc w:val="right"/>
        <w:rPr>
          <w:b/>
          <w:sz w:val="20"/>
          <w:szCs w:val="20"/>
        </w:rPr>
      </w:pPr>
      <w:r w:rsidRPr="006A6AC9">
        <w:rPr>
          <w:b/>
          <w:sz w:val="20"/>
          <w:szCs w:val="20"/>
        </w:rPr>
        <w:t>тис.</w:t>
      </w:r>
      <w:r>
        <w:rPr>
          <w:b/>
          <w:sz w:val="20"/>
          <w:szCs w:val="20"/>
        </w:rPr>
        <w:t xml:space="preserve"> </w:t>
      </w:r>
      <w:r w:rsidRPr="006A6AC9">
        <w:rPr>
          <w:b/>
          <w:sz w:val="20"/>
          <w:szCs w:val="20"/>
        </w:rPr>
        <w:t>грн.</w:t>
      </w:r>
    </w:p>
    <w:p w14:paraId="6A0292D3" w14:textId="77777777" w:rsidR="00FC60B6" w:rsidRPr="004D4B05" w:rsidRDefault="00FC60B6" w:rsidP="00990ED5">
      <w:pPr>
        <w:jc w:val="right"/>
        <w:rPr>
          <w:b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4396"/>
        <w:gridCol w:w="2269"/>
      </w:tblGrid>
      <w:tr w:rsidR="00FC60B6" w:rsidRPr="0019122F" w14:paraId="512186B7" w14:textId="77777777" w:rsidTr="00B927AB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093" w14:textId="77777777" w:rsidR="00FC60B6" w:rsidRPr="0019122F" w:rsidRDefault="00FC60B6" w:rsidP="00990ED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5522" w14:textId="77777777" w:rsidR="00FC60B6" w:rsidRPr="0019122F" w:rsidRDefault="00FC60B6" w:rsidP="00990ED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B66" w14:textId="77777777" w:rsidR="00FC60B6" w:rsidRPr="0019122F" w:rsidRDefault="00FC60B6" w:rsidP="00990ED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  <w:p w14:paraId="14EFDDED" w14:textId="77777777" w:rsidR="00FC60B6" w:rsidRPr="0019122F" w:rsidRDefault="00FC60B6" w:rsidP="00990ED5">
            <w:pPr>
              <w:jc w:val="center"/>
              <w:rPr>
                <w:sz w:val="24"/>
                <w:szCs w:val="24"/>
              </w:rPr>
            </w:pPr>
            <w:r w:rsidRPr="0019122F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r w:rsidRPr="0019122F">
              <w:rPr>
                <w:sz w:val="24"/>
                <w:szCs w:val="24"/>
              </w:rPr>
              <w:t>грн.</w:t>
            </w:r>
          </w:p>
        </w:tc>
      </w:tr>
      <w:tr w:rsidR="00FC60B6" w:rsidRPr="00071F7B" w14:paraId="7B775F6B" w14:textId="77777777" w:rsidTr="00B927AB">
        <w:trPr>
          <w:trHeight w:val="805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0E79" w14:textId="77777777" w:rsidR="00FC60B6" w:rsidRPr="0019122F" w:rsidRDefault="00FC60B6" w:rsidP="00B927AB">
            <w:pPr>
              <w:spacing w:line="25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F253" w14:textId="427E3322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2022 рік</w:t>
            </w:r>
            <w:r w:rsidR="00990ED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03E2471A" w14:textId="77777777" w:rsidR="00FC60B6" w:rsidRPr="00071F7B" w:rsidRDefault="00FC60B6" w:rsidP="00B927AB">
            <w:pPr>
              <w:jc w:val="center"/>
            </w:pPr>
            <w:r>
              <w:t>т</w:t>
            </w:r>
            <w:r w:rsidRPr="00071F7B">
              <w:t>ис</w:t>
            </w:r>
            <w:r>
              <w:t xml:space="preserve"> </w:t>
            </w:r>
            <w:r w:rsidRPr="00071F7B">
              <w:t>.грн.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67F8" w14:textId="77777777" w:rsidR="00FC60B6" w:rsidRPr="0019122F" w:rsidRDefault="00FC60B6" w:rsidP="00B927AB">
            <w:pPr>
              <w:spacing w:line="256" w:lineRule="auto"/>
              <w:rPr>
                <w:sz w:val="24"/>
                <w:szCs w:val="24"/>
                <w:lang w:eastAsia="uk-UA"/>
              </w:rPr>
            </w:pPr>
          </w:p>
        </w:tc>
      </w:tr>
      <w:tr w:rsidR="00FC60B6" w:rsidRPr="0019122F" w14:paraId="4A104D54" w14:textId="77777777" w:rsidTr="00B927AB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9345" w14:textId="77777777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7A3C" w14:textId="77777777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242C" w14:textId="77777777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6373F7" w:rsidRPr="0019122F" w14:paraId="23D2009C" w14:textId="77777777" w:rsidTr="00B927AB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62D5" w14:textId="77777777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4FB" w14:textId="3FE89096" w:rsidR="006373F7" w:rsidRPr="0019122F" w:rsidRDefault="003D411F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1231,60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77E9" w14:textId="196EE712" w:rsidR="006373F7" w:rsidRPr="0019122F" w:rsidRDefault="003D411F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1231,60</w:t>
            </w:r>
          </w:p>
        </w:tc>
      </w:tr>
      <w:tr w:rsidR="006373F7" w:rsidRPr="0019122F" w14:paraId="1EAD5645" w14:textId="77777777" w:rsidTr="00B927AB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27C7" w14:textId="04C3767E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E597" w14:textId="06F6AF8B" w:rsidR="006373F7" w:rsidRPr="0019122F" w:rsidRDefault="00887D6B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11F">
              <w:rPr>
                <w:rFonts w:ascii="Times New Roman" w:hAnsi="Times New Roman" w:cs="Times New Roman"/>
                <w:sz w:val="28"/>
                <w:szCs w:val="28"/>
              </w:rPr>
              <w:t>1231,60</w:t>
            </w:r>
          </w:p>
          <w:p w14:paraId="2D8CCC11" w14:textId="77777777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6E38" w14:textId="6B33EEF1" w:rsidR="006373F7" w:rsidRPr="0019122F" w:rsidRDefault="003D411F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1231,60</w:t>
            </w:r>
          </w:p>
          <w:p w14:paraId="0D7D658C" w14:textId="7DCF6609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CB4024" w14:textId="610C87FF" w:rsidR="00990ED5" w:rsidRDefault="00990ED5" w:rsidP="00990ED5">
      <w:pPr>
        <w:rPr>
          <w:b/>
          <w:sz w:val="28"/>
          <w:szCs w:val="28"/>
        </w:rPr>
      </w:pPr>
      <w:r>
        <w:rPr>
          <w:sz w:val="24"/>
          <w:szCs w:val="24"/>
          <w:lang w:eastAsia="uk-UA"/>
        </w:rPr>
        <w:t>*</w:t>
      </w:r>
      <w:r>
        <w:t>В</w:t>
      </w:r>
      <w:r w:rsidRPr="00990ED5">
        <w:t xml:space="preserve">иконання Програми припиняється після закінчення дії воєнного </w:t>
      </w:r>
      <w:r w:rsidR="006A716B">
        <w:t>с</w:t>
      </w:r>
      <w:r w:rsidRPr="00990ED5">
        <w:t>тану в Україні</w:t>
      </w:r>
    </w:p>
    <w:p w14:paraId="19AEB0FC" w14:textId="77777777" w:rsidR="00990ED5" w:rsidRDefault="00990ED5" w:rsidP="00990ED5">
      <w:pPr>
        <w:rPr>
          <w:b/>
          <w:sz w:val="28"/>
          <w:szCs w:val="28"/>
        </w:rPr>
      </w:pPr>
    </w:p>
    <w:p w14:paraId="5DC87E06" w14:textId="77777777" w:rsidR="00990ED5" w:rsidRDefault="00990ED5" w:rsidP="00990ED5">
      <w:pPr>
        <w:rPr>
          <w:b/>
          <w:sz w:val="28"/>
          <w:szCs w:val="28"/>
        </w:rPr>
      </w:pPr>
    </w:p>
    <w:p w14:paraId="2E67CEF8" w14:textId="77777777" w:rsidR="006A716B" w:rsidRDefault="006A716B" w:rsidP="00990ED5">
      <w:pPr>
        <w:rPr>
          <w:b/>
          <w:sz w:val="28"/>
          <w:szCs w:val="28"/>
        </w:rPr>
      </w:pPr>
    </w:p>
    <w:p w14:paraId="77264DC0" w14:textId="1381AD1F" w:rsidR="00A35F42" w:rsidRDefault="00A35F42" w:rsidP="00990ED5">
      <w:pPr>
        <w:rPr>
          <w:b/>
          <w:sz w:val="28"/>
          <w:szCs w:val="28"/>
        </w:rPr>
      </w:pPr>
      <w:bookmarkStart w:id="0" w:name="_GoBack"/>
      <w:bookmarkEnd w:id="0"/>
    </w:p>
    <w:p w14:paraId="70DB472A" w14:textId="27460C59" w:rsidR="00A35F42" w:rsidRDefault="00A35F42" w:rsidP="00990ED5">
      <w:pPr>
        <w:rPr>
          <w:b/>
          <w:sz w:val="28"/>
          <w:szCs w:val="28"/>
        </w:rPr>
      </w:pPr>
    </w:p>
    <w:p w14:paraId="45546FFF" w14:textId="53597648" w:rsidR="00A35F42" w:rsidRDefault="00A35F42" w:rsidP="00990ED5">
      <w:pPr>
        <w:rPr>
          <w:b/>
          <w:sz w:val="28"/>
          <w:szCs w:val="28"/>
        </w:rPr>
      </w:pPr>
    </w:p>
    <w:p w14:paraId="2A1B9088" w14:textId="7E848C37" w:rsidR="00A35F42" w:rsidRDefault="00A35F42" w:rsidP="00990ED5">
      <w:pPr>
        <w:rPr>
          <w:b/>
          <w:sz w:val="28"/>
          <w:szCs w:val="28"/>
        </w:rPr>
      </w:pPr>
    </w:p>
    <w:p w14:paraId="3E041FE1" w14:textId="3F47C4FE" w:rsidR="00A35F42" w:rsidRDefault="00A35F42" w:rsidP="00990ED5">
      <w:pPr>
        <w:rPr>
          <w:b/>
          <w:sz w:val="28"/>
          <w:szCs w:val="28"/>
        </w:rPr>
      </w:pPr>
    </w:p>
    <w:p w14:paraId="3F5D1E56" w14:textId="7261AFD1" w:rsidR="00A35F42" w:rsidRDefault="00A35F42" w:rsidP="00990ED5">
      <w:pPr>
        <w:rPr>
          <w:b/>
          <w:sz w:val="28"/>
          <w:szCs w:val="28"/>
        </w:rPr>
      </w:pPr>
    </w:p>
    <w:p w14:paraId="28A2D851" w14:textId="0A516AC7" w:rsidR="00A35F42" w:rsidRDefault="00A35F42" w:rsidP="00990ED5">
      <w:pPr>
        <w:rPr>
          <w:b/>
          <w:sz w:val="28"/>
          <w:szCs w:val="28"/>
        </w:rPr>
      </w:pPr>
    </w:p>
    <w:p w14:paraId="707A157A" w14:textId="1696EA93" w:rsidR="00A35F42" w:rsidRDefault="00A35F42" w:rsidP="00990ED5">
      <w:pPr>
        <w:rPr>
          <w:b/>
          <w:sz w:val="28"/>
          <w:szCs w:val="28"/>
        </w:rPr>
      </w:pPr>
    </w:p>
    <w:p w14:paraId="36B1C99E" w14:textId="5D907F6C" w:rsidR="00A35F42" w:rsidRDefault="00A35F42" w:rsidP="00990ED5">
      <w:pPr>
        <w:rPr>
          <w:b/>
          <w:sz w:val="28"/>
          <w:szCs w:val="28"/>
        </w:rPr>
      </w:pPr>
    </w:p>
    <w:p w14:paraId="0B7547F3" w14:textId="2D55F677" w:rsidR="00A35F42" w:rsidRDefault="00A35F42" w:rsidP="00990ED5">
      <w:pPr>
        <w:rPr>
          <w:b/>
          <w:sz w:val="28"/>
          <w:szCs w:val="28"/>
        </w:rPr>
      </w:pPr>
    </w:p>
    <w:p w14:paraId="55DD0E1E" w14:textId="1C737B67" w:rsidR="00A35F42" w:rsidRDefault="00A35F42" w:rsidP="00990ED5">
      <w:pPr>
        <w:rPr>
          <w:b/>
          <w:sz w:val="28"/>
          <w:szCs w:val="28"/>
        </w:rPr>
      </w:pPr>
    </w:p>
    <w:p w14:paraId="1551E47B" w14:textId="01B6EFCB" w:rsidR="00A35F42" w:rsidRDefault="00A35F42" w:rsidP="00990ED5">
      <w:pPr>
        <w:rPr>
          <w:b/>
          <w:sz w:val="28"/>
          <w:szCs w:val="28"/>
        </w:rPr>
      </w:pPr>
    </w:p>
    <w:p w14:paraId="6219FF8F" w14:textId="470FB1FA" w:rsidR="00A35F42" w:rsidRDefault="00A35F42" w:rsidP="00990ED5">
      <w:pPr>
        <w:rPr>
          <w:b/>
          <w:sz w:val="28"/>
          <w:szCs w:val="28"/>
        </w:rPr>
      </w:pPr>
    </w:p>
    <w:p w14:paraId="402BACDF" w14:textId="6693B3D0" w:rsidR="00A35F42" w:rsidRDefault="00A35F42" w:rsidP="00990ED5">
      <w:pPr>
        <w:rPr>
          <w:b/>
          <w:sz w:val="28"/>
          <w:szCs w:val="28"/>
        </w:rPr>
      </w:pPr>
    </w:p>
    <w:p w14:paraId="4B66135F" w14:textId="2601F110" w:rsidR="00A35F42" w:rsidRDefault="00A35F42" w:rsidP="00990ED5">
      <w:pPr>
        <w:rPr>
          <w:b/>
          <w:sz w:val="28"/>
          <w:szCs w:val="28"/>
        </w:rPr>
      </w:pPr>
    </w:p>
    <w:p w14:paraId="3389CC94" w14:textId="487A1478" w:rsidR="00A35F42" w:rsidRDefault="00A35F42" w:rsidP="00990ED5">
      <w:pPr>
        <w:rPr>
          <w:b/>
          <w:sz w:val="28"/>
          <w:szCs w:val="28"/>
        </w:rPr>
      </w:pPr>
    </w:p>
    <w:p w14:paraId="0E701D1C" w14:textId="77777777" w:rsidR="00A35F42" w:rsidRDefault="00A35F42" w:rsidP="00990ED5">
      <w:pPr>
        <w:rPr>
          <w:b/>
          <w:sz w:val="28"/>
          <w:szCs w:val="28"/>
        </w:rPr>
      </w:pPr>
    </w:p>
    <w:p w14:paraId="0684882C" w14:textId="2568BB1B" w:rsidR="00A35F42" w:rsidRDefault="00A35F42" w:rsidP="00990ED5">
      <w:pPr>
        <w:rPr>
          <w:b/>
          <w:sz w:val="28"/>
          <w:szCs w:val="28"/>
        </w:rPr>
      </w:pPr>
    </w:p>
    <w:p w14:paraId="3DDEBA59" w14:textId="249FC35F" w:rsidR="00A35F42" w:rsidRDefault="00A35F42" w:rsidP="00990ED5">
      <w:pPr>
        <w:rPr>
          <w:b/>
          <w:sz w:val="28"/>
          <w:szCs w:val="28"/>
        </w:rPr>
      </w:pPr>
    </w:p>
    <w:p w14:paraId="2016E197" w14:textId="5FC34E78" w:rsidR="00A35F42" w:rsidRDefault="00A35F42" w:rsidP="00990ED5">
      <w:pPr>
        <w:rPr>
          <w:b/>
          <w:sz w:val="28"/>
          <w:szCs w:val="28"/>
        </w:rPr>
      </w:pPr>
    </w:p>
    <w:p w14:paraId="62A63998" w14:textId="1DFC5A8E" w:rsidR="000E28F9" w:rsidRDefault="000E28F9" w:rsidP="00990ED5">
      <w:pPr>
        <w:rPr>
          <w:b/>
          <w:sz w:val="28"/>
          <w:szCs w:val="28"/>
        </w:rPr>
      </w:pPr>
    </w:p>
    <w:p w14:paraId="752AC75C" w14:textId="3971A824" w:rsidR="000E28F9" w:rsidRDefault="000E28F9" w:rsidP="00990ED5">
      <w:pPr>
        <w:rPr>
          <w:b/>
          <w:sz w:val="28"/>
          <w:szCs w:val="28"/>
        </w:rPr>
      </w:pPr>
    </w:p>
    <w:p w14:paraId="2C0769B5" w14:textId="336EFE86" w:rsidR="00A35F42" w:rsidRDefault="00A35F42" w:rsidP="00990ED5">
      <w:pPr>
        <w:rPr>
          <w:b/>
          <w:sz w:val="28"/>
          <w:szCs w:val="28"/>
        </w:rPr>
      </w:pPr>
    </w:p>
    <w:sectPr w:rsidR="00A35F42" w:rsidSect="00684B60">
      <w:pgSz w:w="11910" w:h="16840"/>
      <w:pgMar w:top="568" w:right="680" w:bottom="280" w:left="15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CC251A4"/>
    <w:multiLevelType w:val="multilevel"/>
    <w:tmpl w:val="9440D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1DA12AC"/>
    <w:multiLevelType w:val="hybridMultilevel"/>
    <w:tmpl w:val="A91C40E2"/>
    <w:lvl w:ilvl="0" w:tplc="E9389682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40"/>
    <w:rsid w:val="00007780"/>
    <w:rsid w:val="00032875"/>
    <w:rsid w:val="00046859"/>
    <w:rsid w:val="00050CC1"/>
    <w:rsid w:val="000A4C40"/>
    <w:rsid w:val="000B11A7"/>
    <w:rsid w:val="000B229A"/>
    <w:rsid w:val="000D0BF6"/>
    <w:rsid w:val="000E28F9"/>
    <w:rsid w:val="00102631"/>
    <w:rsid w:val="001406C1"/>
    <w:rsid w:val="00232515"/>
    <w:rsid w:val="0026111E"/>
    <w:rsid w:val="00327760"/>
    <w:rsid w:val="0037019C"/>
    <w:rsid w:val="003C1BCA"/>
    <w:rsid w:val="003D411F"/>
    <w:rsid w:val="004570D5"/>
    <w:rsid w:val="004625A9"/>
    <w:rsid w:val="00476459"/>
    <w:rsid w:val="00490D32"/>
    <w:rsid w:val="004B3392"/>
    <w:rsid w:val="00511E68"/>
    <w:rsid w:val="00536453"/>
    <w:rsid w:val="00540655"/>
    <w:rsid w:val="00541FD2"/>
    <w:rsid w:val="005D41F2"/>
    <w:rsid w:val="00614591"/>
    <w:rsid w:val="006373F7"/>
    <w:rsid w:val="00681467"/>
    <w:rsid w:val="00681C34"/>
    <w:rsid w:val="00684B60"/>
    <w:rsid w:val="006A427D"/>
    <w:rsid w:val="006A716B"/>
    <w:rsid w:val="006F5AF7"/>
    <w:rsid w:val="00736DF8"/>
    <w:rsid w:val="00740D05"/>
    <w:rsid w:val="007A250B"/>
    <w:rsid w:val="007C668A"/>
    <w:rsid w:val="00811E68"/>
    <w:rsid w:val="00870054"/>
    <w:rsid w:val="00887D6B"/>
    <w:rsid w:val="008A52A3"/>
    <w:rsid w:val="008D7E1F"/>
    <w:rsid w:val="008F7766"/>
    <w:rsid w:val="009175B0"/>
    <w:rsid w:val="0092350C"/>
    <w:rsid w:val="00967931"/>
    <w:rsid w:val="00985FC3"/>
    <w:rsid w:val="00990ED5"/>
    <w:rsid w:val="009A3A0F"/>
    <w:rsid w:val="009B2794"/>
    <w:rsid w:val="00A006BB"/>
    <w:rsid w:val="00A14062"/>
    <w:rsid w:val="00A17220"/>
    <w:rsid w:val="00A3089B"/>
    <w:rsid w:val="00A35F42"/>
    <w:rsid w:val="00A53E19"/>
    <w:rsid w:val="00A83E2B"/>
    <w:rsid w:val="00B21389"/>
    <w:rsid w:val="00B50196"/>
    <w:rsid w:val="00B7099D"/>
    <w:rsid w:val="00B747DC"/>
    <w:rsid w:val="00BF72A1"/>
    <w:rsid w:val="00C12E73"/>
    <w:rsid w:val="00C34364"/>
    <w:rsid w:val="00C550F8"/>
    <w:rsid w:val="00C65264"/>
    <w:rsid w:val="00C86DA6"/>
    <w:rsid w:val="00CA1D56"/>
    <w:rsid w:val="00CB7735"/>
    <w:rsid w:val="00CC2AD0"/>
    <w:rsid w:val="00CD4409"/>
    <w:rsid w:val="00CF6223"/>
    <w:rsid w:val="00D01116"/>
    <w:rsid w:val="00D07658"/>
    <w:rsid w:val="00D2135E"/>
    <w:rsid w:val="00D323A9"/>
    <w:rsid w:val="00D746BC"/>
    <w:rsid w:val="00D8033F"/>
    <w:rsid w:val="00D81D30"/>
    <w:rsid w:val="00D931C5"/>
    <w:rsid w:val="00DA0050"/>
    <w:rsid w:val="00DC6706"/>
    <w:rsid w:val="00E05AAB"/>
    <w:rsid w:val="00E25B1C"/>
    <w:rsid w:val="00E34C45"/>
    <w:rsid w:val="00E5477C"/>
    <w:rsid w:val="00E6359E"/>
    <w:rsid w:val="00E87D73"/>
    <w:rsid w:val="00F3046C"/>
    <w:rsid w:val="00F56D04"/>
    <w:rsid w:val="00F8708A"/>
    <w:rsid w:val="00FA0ABC"/>
    <w:rsid w:val="00FB4647"/>
    <w:rsid w:val="00FC60B6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2FC8"/>
  <w15:docId w15:val="{74299CDE-80E6-4951-82AF-A96E56EF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351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rmal (Web)"/>
    <w:basedOn w:val="a"/>
    <w:rsid w:val="001406C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50C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0CC1"/>
    <w:rPr>
      <w:rFonts w:ascii="Segoe UI" w:eastAsia="Times New Roman" w:hAnsi="Segoe UI" w:cs="Segoe UI"/>
      <w:sz w:val="18"/>
      <w:szCs w:val="18"/>
      <w:lang w:val="uk-UA"/>
    </w:rPr>
  </w:style>
  <w:style w:type="paragraph" w:styleId="HTML">
    <w:name w:val="HTML Preformatted"/>
    <w:basedOn w:val="a"/>
    <w:link w:val="HTML0"/>
    <w:unhideWhenUsed/>
    <w:rsid w:val="00B213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21389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1"/>
    <w:rsid w:val="00CD4409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9">
    <w:name w:val="No Spacing"/>
    <w:uiPriority w:val="1"/>
    <w:qFormat/>
    <w:rsid w:val="009B2794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Microsoft Word - 008n_260222_1</vt:lpstr>
      <vt:lpstr>Microsoft Word - 008n_260222_1</vt:lpstr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- 008n_260222_1</dc:title>
  <dc:creator>nag</dc:creator>
  <cp:lastModifiedBy>Пользователь</cp:lastModifiedBy>
  <cp:revision>58</cp:revision>
  <cp:lastPrinted>2022-06-16T05:53:00Z</cp:lastPrinted>
  <dcterms:created xsi:type="dcterms:W3CDTF">2022-04-27T12:20:00Z</dcterms:created>
  <dcterms:modified xsi:type="dcterms:W3CDTF">2022-09-13T12:42:00Z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2022-04-27T00:00:00Z</vt:filetime>
  </property>
</Properties>
</file>